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7F070D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DC2F9F" w:rsidRPr="003D143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девятнадцатое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E76ECD"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D539EE">
        <w:rPr>
          <w:rFonts w:ascii="Times New Roman" w:hAnsi="Times New Roman" w:cs="Times New Roman"/>
          <w:color w:val="000000" w:themeColor="text1"/>
          <w:sz w:val="27"/>
          <w:szCs w:val="27"/>
        </w:rPr>
        <w:t>02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D539EE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</w:t>
      </w:r>
      <w:r w:rsidRPr="006468A9">
        <w:rPr>
          <w:sz w:val="28"/>
          <w:szCs w:val="28"/>
        </w:rPr>
        <w:t>руководител</w:t>
      </w:r>
      <w:r w:rsidR="00EB11E3" w:rsidRPr="006468A9">
        <w:rPr>
          <w:sz w:val="28"/>
          <w:szCs w:val="28"/>
        </w:rPr>
        <w:t>и</w:t>
      </w:r>
      <w:r w:rsidRPr="006468A9">
        <w:rPr>
          <w:sz w:val="28"/>
          <w:szCs w:val="28"/>
        </w:rPr>
        <w:t xml:space="preserve"> </w:t>
      </w:r>
      <w:r w:rsidR="00143E2E">
        <w:rPr>
          <w:sz w:val="28"/>
          <w:szCs w:val="28"/>
        </w:rPr>
        <w:t>5</w:t>
      </w:r>
      <w:r w:rsidR="00D3597F" w:rsidRPr="006468A9">
        <w:rPr>
          <w:sz w:val="28"/>
          <w:szCs w:val="28"/>
        </w:rPr>
        <w:t xml:space="preserve"> организаци</w:t>
      </w:r>
      <w:r w:rsidR="00EB11E3" w:rsidRPr="006468A9">
        <w:rPr>
          <w:sz w:val="28"/>
          <w:szCs w:val="28"/>
        </w:rPr>
        <w:t>й</w:t>
      </w:r>
      <w:r w:rsidR="00164371" w:rsidRPr="006468A9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143E2E">
        <w:rPr>
          <w:sz w:val="28"/>
          <w:szCs w:val="28"/>
        </w:rPr>
        <w:t>11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7F070D">
        <w:rPr>
          <w:sz w:val="28"/>
          <w:szCs w:val="28"/>
        </w:rPr>
        <w:t>1</w:t>
      </w:r>
      <w:r w:rsidR="00143E2E">
        <w:rPr>
          <w:sz w:val="28"/>
          <w:szCs w:val="28"/>
        </w:rPr>
        <w:t>5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 xml:space="preserve">, имеющих значительную </w:t>
      </w:r>
      <w:r w:rsidR="003B7942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BA347A">
        <w:rPr>
          <w:sz w:val="28"/>
          <w:szCs w:val="28"/>
        </w:rPr>
        <w:t>по</w:t>
      </w:r>
      <w:r w:rsidR="009B5B67">
        <w:rPr>
          <w:sz w:val="28"/>
          <w:szCs w:val="28"/>
        </w:rPr>
        <w:t> </w:t>
      </w:r>
      <w:r w:rsidR="00BA347A">
        <w:rPr>
          <w:sz w:val="28"/>
          <w:szCs w:val="28"/>
        </w:rPr>
        <w:t xml:space="preserve">имущественным налогам с физических лиц,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E76ECD" w:rsidRPr="001068C3">
        <w:rPr>
          <w:sz w:val="28"/>
          <w:szCs w:val="28"/>
        </w:rPr>
        <w:t xml:space="preserve"> </w:t>
      </w:r>
      <w:r w:rsidR="00F14E3C">
        <w:rPr>
          <w:sz w:val="28"/>
          <w:szCs w:val="28"/>
        </w:rPr>
        <w:t xml:space="preserve">земельному налогу с организаций,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</w:t>
      </w:r>
      <w:r w:rsidR="009B5B67">
        <w:rPr>
          <w:sz w:val="28"/>
          <w:szCs w:val="28"/>
        </w:rPr>
        <w:t> </w:t>
      </w:r>
      <w:r w:rsidR="0097199D" w:rsidRPr="001068C3">
        <w:rPr>
          <w:sz w:val="28"/>
          <w:szCs w:val="28"/>
        </w:rPr>
        <w:t xml:space="preserve">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9B5B67">
        <w:rPr>
          <w:sz w:val="28"/>
          <w:szCs w:val="28"/>
        </w:rPr>
        <w:t> 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4E57EC">
        <w:rPr>
          <w:sz w:val="28"/>
          <w:szCs w:val="28"/>
        </w:rPr>
        <w:t xml:space="preserve"> 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143E2E">
        <w:rPr>
          <w:bCs/>
          <w:sz w:val="28"/>
          <w:szCs w:val="28"/>
        </w:rPr>
        <w:t>4 336,20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143E2E">
        <w:rPr>
          <w:sz w:val="28"/>
          <w:szCs w:val="28"/>
        </w:rPr>
        <w:t>7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143E2E">
        <w:rPr>
          <w:sz w:val="28"/>
          <w:szCs w:val="28"/>
        </w:rPr>
        <w:t>ов</w:t>
      </w:r>
      <w:r w:rsidR="008E70FD" w:rsidRPr="00A15E68">
        <w:rPr>
          <w:sz w:val="28"/>
          <w:szCs w:val="28"/>
        </w:rPr>
        <w:t>, имеющих задолженность в бюджет города Ставрополя</w:t>
      </w:r>
      <w:r w:rsidR="003B7942">
        <w:rPr>
          <w:sz w:val="28"/>
          <w:szCs w:val="28"/>
        </w:rPr>
        <w:t>,</w:t>
      </w:r>
      <w:r w:rsidR="008E70FD" w:rsidRPr="00A15E68">
        <w:rPr>
          <w:sz w:val="28"/>
          <w:szCs w:val="28"/>
        </w:rPr>
        <w:t xml:space="preserve"> 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143E2E">
        <w:rPr>
          <w:color w:val="000000" w:themeColor="text1"/>
          <w:sz w:val="28"/>
          <w:szCs w:val="28"/>
        </w:rPr>
        <w:t>1 206,03</w:t>
      </w:r>
      <w:r w:rsidR="005117AD" w:rsidRPr="00A15E68">
        <w:rPr>
          <w:color w:val="000000" w:themeColor="text1"/>
          <w:sz w:val="28"/>
          <w:szCs w:val="28"/>
        </w:rPr>
        <w:t xml:space="preserve"> тыс. рублей.</w:t>
      </w:r>
    </w:p>
    <w:p w:rsidR="00143E2E" w:rsidRPr="00E76ECD" w:rsidRDefault="00143E2E" w:rsidP="00EB21E3">
      <w:pPr>
        <w:ind w:firstLine="709"/>
        <w:jc w:val="both"/>
        <w:rPr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В отношении трех должников на заседании Совета подписан</w:t>
      </w:r>
      <w:r w:rsidR="003B7942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график</w:t>
      </w:r>
      <w:r w:rsidR="003B7942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погашения имеющейся задолженности по налогам на общую сумму 575,66 тыс. рублей.</w:t>
      </w:r>
    </w:p>
    <w:p w:rsidR="00B42AA3" w:rsidRPr="004F41CE" w:rsidRDefault="00B42AA3" w:rsidP="00B42AA3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</w:t>
      </w:r>
      <w:r w:rsidR="005D52C0" w:rsidRPr="004F41CE">
        <w:rPr>
          <w:sz w:val="28"/>
          <w:szCs w:val="28"/>
        </w:rPr>
        <w:t>и арендной плате за</w:t>
      </w:r>
      <w:r w:rsidR="00203B8A" w:rsidRPr="004F41CE">
        <w:rPr>
          <w:sz w:val="28"/>
          <w:szCs w:val="28"/>
        </w:rPr>
        <w:t> </w:t>
      </w:r>
      <w:r w:rsidR="005D52C0" w:rsidRPr="004F41CE">
        <w:rPr>
          <w:sz w:val="28"/>
          <w:szCs w:val="28"/>
        </w:rPr>
        <w:t xml:space="preserve">землю </w:t>
      </w:r>
      <w:r w:rsidRPr="004F41CE">
        <w:rPr>
          <w:sz w:val="28"/>
          <w:szCs w:val="28"/>
        </w:rPr>
        <w:t xml:space="preserve">в сумме </w:t>
      </w:r>
      <w:r w:rsidR="007F070D">
        <w:rPr>
          <w:sz w:val="28"/>
          <w:szCs w:val="28"/>
        </w:rPr>
        <w:t>2</w:t>
      </w:r>
      <w:r w:rsidR="00A15E68" w:rsidRPr="004F41CE">
        <w:rPr>
          <w:sz w:val="28"/>
          <w:szCs w:val="28"/>
        </w:rPr>
        <w:t xml:space="preserve"> </w:t>
      </w:r>
      <w:r w:rsidR="00143E2E">
        <w:rPr>
          <w:sz w:val="28"/>
          <w:szCs w:val="28"/>
        </w:rPr>
        <w:t>974</w:t>
      </w:r>
      <w:r w:rsidRPr="004F41CE">
        <w:rPr>
          <w:sz w:val="28"/>
          <w:szCs w:val="28"/>
        </w:rPr>
        <w:t>,</w:t>
      </w:r>
      <w:r w:rsidR="007F070D">
        <w:rPr>
          <w:sz w:val="28"/>
          <w:szCs w:val="28"/>
        </w:rPr>
        <w:t>77</w:t>
      </w:r>
      <w:r w:rsidRPr="004F41CE">
        <w:rPr>
          <w:sz w:val="28"/>
          <w:szCs w:val="28"/>
        </w:rPr>
        <w:t xml:space="preserve"> 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6BD7"/>
    <w:rsid w:val="000472B5"/>
    <w:rsid w:val="000B248A"/>
    <w:rsid w:val="000D74A2"/>
    <w:rsid w:val="001068C3"/>
    <w:rsid w:val="0011541D"/>
    <w:rsid w:val="001220EC"/>
    <w:rsid w:val="00133866"/>
    <w:rsid w:val="00143E2E"/>
    <w:rsid w:val="00164371"/>
    <w:rsid w:val="00187C92"/>
    <w:rsid w:val="00197593"/>
    <w:rsid w:val="001A27B6"/>
    <w:rsid w:val="001C0CC6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551B"/>
    <w:rsid w:val="002F0880"/>
    <w:rsid w:val="00307FFB"/>
    <w:rsid w:val="00315358"/>
    <w:rsid w:val="00317EF9"/>
    <w:rsid w:val="003305D7"/>
    <w:rsid w:val="0036235A"/>
    <w:rsid w:val="00367305"/>
    <w:rsid w:val="003A3762"/>
    <w:rsid w:val="003B3AB1"/>
    <w:rsid w:val="003B7942"/>
    <w:rsid w:val="003D12A5"/>
    <w:rsid w:val="003D143D"/>
    <w:rsid w:val="003D2DD5"/>
    <w:rsid w:val="003F74D9"/>
    <w:rsid w:val="0040173D"/>
    <w:rsid w:val="004132DD"/>
    <w:rsid w:val="0041550A"/>
    <w:rsid w:val="004224D4"/>
    <w:rsid w:val="004371B5"/>
    <w:rsid w:val="00441336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D83"/>
    <w:rsid w:val="006E29DA"/>
    <w:rsid w:val="006E2E76"/>
    <w:rsid w:val="0071665F"/>
    <w:rsid w:val="007356E8"/>
    <w:rsid w:val="00761A85"/>
    <w:rsid w:val="007A5E47"/>
    <w:rsid w:val="007E2165"/>
    <w:rsid w:val="007F070D"/>
    <w:rsid w:val="00883BE5"/>
    <w:rsid w:val="0088752D"/>
    <w:rsid w:val="008A142A"/>
    <w:rsid w:val="008A5C0D"/>
    <w:rsid w:val="008C0F31"/>
    <w:rsid w:val="008C7017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722C3"/>
    <w:rsid w:val="009865F5"/>
    <w:rsid w:val="00987522"/>
    <w:rsid w:val="009877AE"/>
    <w:rsid w:val="009A3DDA"/>
    <w:rsid w:val="009B5B67"/>
    <w:rsid w:val="009C1C0A"/>
    <w:rsid w:val="009E6839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238D"/>
    <w:rsid w:val="00B64BC5"/>
    <w:rsid w:val="00B84DFD"/>
    <w:rsid w:val="00BA347A"/>
    <w:rsid w:val="00BB794E"/>
    <w:rsid w:val="00BC155B"/>
    <w:rsid w:val="00BE4104"/>
    <w:rsid w:val="00BF7012"/>
    <w:rsid w:val="00C3505E"/>
    <w:rsid w:val="00C401B4"/>
    <w:rsid w:val="00C46A90"/>
    <w:rsid w:val="00C5112F"/>
    <w:rsid w:val="00C601FA"/>
    <w:rsid w:val="00CB705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539EE"/>
    <w:rsid w:val="00D86E46"/>
    <w:rsid w:val="00D94C10"/>
    <w:rsid w:val="00DA2623"/>
    <w:rsid w:val="00DA369F"/>
    <w:rsid w:val="00DB3C58"/>
    <w:rsid w:val="00DB68B1"/>
    <w:rsid w:val="00DC2F9F"/>
    <w:rsid w:val="00DC4D18"/>
    <w:rsid w:val="00DF1124"/>
    <w:rsid w:val="00E00047"/>
    <w:rsid w:val="00E066A9"/>
    <w:rsid w:val="00E543E5"/>
    <w:rsid w:val="00E72FA9"/>
    <w:rsid w:val="00E76ECD"/>
    <w:rsid w:val="00EA73E9"/>
    <w:rsid w:val="00EB11E3"/>
    <w:rsid w:val="00EB21E3"/>
    <w:rsid w:val="00EB2215"/>
    <w:rsid w:val="00EB22D2"/>
    <w:rsid w:val="00EB5170"/>
    <w:rsid w:val="00EC0C8C"/>
    <w:rsid w:val="00EC3D28"/>
    <w:rsid w:val="00ED2DCF"/>
    <w:rsid w:val="00EE0B19"/>
    <w:rsid w:val="00F14E3C"/>
    <w:rsid w:val="00F35B53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68</cp:revision>
  <cp:lastPrinted>2021-08-16T07:17:00Z</cp:lastPrinted>
  <dcterms:created xsi:type="dcterms:W3CDTF">2020-12-14T13:56:00Z</dcterms:created>
  <dcterms:modified xsi:type="dcterms:W3CDTF">2021-10-08T08:03:00Z</dcterms:modified>
</cp:coreProperties>
</file>